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F9" w:rsidRPr="0017547A" w:rsidRDefault="00697FF9" w:rsidP="00697FF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  <w:bookmarkStart w:id="0" w:name="_GoBack"/>
      <w:bookmarkEnd w:id="0"/>
    </w:p>
    <w:p w:rsidR="00697FF9" w:rsidRPr="0017547A" w:rsidRDefault="00697FF9" w:rsidP="00697FF9">
      <w:pPr>
        <w:framePr w:w="1043" w:h="682" w:hSpace="10080" w:wrap="notBeside" w:vAnchor="text" w:hAnchor="page" w:x="6049" w:y="1"/>
        <w:spacing w:after="0" w:line="240" w:lineRule="auto"/>
        <w:ind w:left="2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8795" cy="628015"/>
            <wp:effectExtent l="19050" t="0" r="0" b="0"/>
            <wp:docPr id="1" name="Рисунок 1" descr="Coat of Arms of Krasnodar Kra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Krasnodar Kray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F9" w:rsidRPr="0017547A" w:rsidRDefault="00697FF9" w:rsidP="00697FF9">
      <w:pPr>
        <w:framePr w:h="672" w:hSpace="10080" w:wrap="notBeside" w:vAnchor="text" w:hAnchor="page" w:x="2716" w:y="16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7FF9" w:rsidRPr="0017547A" w:rsidRDefault="00697FF9" w:rsidP="00697FF9">
      <w:pPr>
        <w:spacing w:after="0" w:line="1" w:lineRule="exact"/>
        <w:rPr>
          <w:rFonts w:ascii="Times New Roman" w:eastAsia="Times New Roman" w:hAnsi="Times New Roman" w:cs="Times New Roman"/>
          <w:sz w:val="2"/>
          <w:szCs w:val="20"/>
        </w:rPr>
      </w:pPr>
    </w:p>
    <w:p w:rsidR="00697FF9" w:rsidRPr="0017547A" w:rsidRDefault="00697FF9" w:rsidP="00697FF9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образования, науки и</w:t>
      </w:r>
    </w:p>
    <w:p w:rsidR="00697FF9" w:rsidRPr="0017547A" w:rsidRDefault="00697FF9" w:rsidP="00697FF9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</w:rPr>
        <w:t>молодежной политики Краснодарского края</w:t>
      </w:r>
    </w:p>
    <w:p w:rsidR="00697FF9" w:rsidRPr="0017547A" w:rsidRDefault="00697FF9" w:rsidP="00697FF9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697FF9" w:rsidRPr="0017547A" w:rsidRDefault="00697FF9" w:rsidP="00697FF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47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697FF9" w:rsidRPr="0017547A" w:rsidRDefault="00697FF9" w:rsidP="00697FF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47A">
        <w:rPr>
          <w:rFonts w:ascii="Times New Roman" w:eastAsia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697FF9" w:rsidRPr="0017547A" w:rsidRDefault="00697FF9" w:rsidP="00697FF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47A">
        <w:rPr>
          <w:rFonts w:ascii="Times New Roman" w:eastAsia="Times New Roman" w:hAnsi="Times New Roman" w:cs="Times New Roman"/>
          <w:b/>
          <w:sz w:val="28"/>
          <w:szCs w:val="28"/>
        </w:rPr>
        <w:t>«Институт развития образования» Краснодарского края</w:t>
      </w:r>
    </w:p>
    <w:p w:rsidR="00697FF9" w:rsidRPr="0017547A" w:rsidRDefault="00697FF9" w:rsidP="00697FF9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7547A">
        <w:rPr>
          <w:rFonts w:ascii="Times New Roman" w:eastAsia="Times New Roman" w:hAnsi="Times New Roman" w:cs="Times New Roman"/>
          <w:sz w:val="28"/>
          <w:szCs w:val="28"/>
        </w:rPr>
        <w:t>(ГБОУ ИРО Краснодарского края)</w:t>
      </w:r>
    </w:p>
    <w:p w:rsidR="00697FF9" w:rsidRPr="0017547A" w:rsidRDefault="00697FF9" w:rsidP="00697F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FF9" w:rsidRPr="0017547A" w:rsidRDefault="00697FF9" w:rsidP="0069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7547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7547A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697FF9" w:rsidRPr="0017547A" w:rsidRDefault="00697FF9" w:rsidP="00697FF9">
      <w:pPr>
        <w:spacing w:after="0" w:line="240" w:lineRule="auto"/>
        <w:jc w:val="center"/>
        <w:rPr>
          <w:rFonts w:ascii="Courier New Cyr Bold" w:eastAsia="Times New Roman" w:hAnsi="Courier New Cyr Bold" w:cs="Times New Roman"/>
          <w:b/>
          <w:sz w:val="28"/>
          <w:szCs w:val="28"/>
        </w:rPr>
      </w:pPr>
    </w:p>
    <w:p w:rsidR="00697FF9" w:rsidRPr="0017547A" w:rsidRDefault="00697FF9" w:rsidP="00697FF9">
      <w:pPr>
        <w:spacing w:after="0" w:line="240" w:lineRule="auto"/>
        <w:ind w:right="-1"/>
        <w:rPr>
          <w:rFonts w:ascii="Times New Roman" w:eastAsia="Times New Roman" w:hAnsi="Times New Roman" w:cs="Times New Roman"/>
          <w:position w:val="-20"/>
          <w:sz w:val="20"/>
          <w:szCs w:val="24"/>
        </w:rPr>
      </w:pPr>
      <w:r>
        <w:rPr>
          <w:rFonts w:ascii="Times New Roman" w:eastAsia="Times New Roman" w:hAnsi="Times New Roman" w:cs="Times New Roman"/>
          <w:position w:val="-20"/>
          <w:sz w:val="24"/>
          <w:szCs w:val="24"/>
        </w:rPr>
        <w:t>о</w:t>
      </w:r>
      <w:r w:rsidRPr="00F717D2">
        <w:rPr>
          <w:rFonts w:ascii="Times New Roman" w:eastAsia="Times New Roman" w:hAnsi="Times New Roman" w:cs="Times New Roman"/>
          <w:position w:val="-2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position w:val="-20"/>
          <w:sz w:val="24"/>
          <w:szCs w:val="24"/>
        </w:rPr>
        <w:t>________2022</w:t>
      </w:r>
      <w:r w:rsidRPr="00F717D2">
        <w:rPr>
          <w:rFonts w:ascii="Times New Roman" w:eastAsia="Times New Roman" w:hAnsi="Times New Roman" w:cs="Times New Roman"/>
          <w:position w:val="-2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position w:val="-20"/>
          <w:sz w:val="24"/>
          <w:szCs w:val="24"/>
        </w:rPr>
        <w:t>_______</w:t>
      </w:r>
    </w:p>
    <w:p w:rsidR="00697FF9" w:rsidRPr="0017547A" w:rsidRDefault="00697FF9" w:rsidP="00697F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position w:val="-20"/>
          <w:sz w:val="24"/>
          <w:szCs w:val="24"/>
        </w:rPr>
      </w:pPr>
      <w:r w:rsidRPr="0017547A">
        <w:rPr>
          <w:rFonts w:ascii="Times New Roman" w:eastAsia="Times New Roman" w:hAnsi="Times New Roman" w:cs="Times New Roman"/>
          <w:position w:val="-20"/>
          <w:sz w:val="24"/>
          <w:szCs w:val="24"/>
        </w:rPr>
        <w:t xml:space="preserve">   г. Краснодар</w:t>
      </w:r>
    </w:p>
    <w:p w:rsidR="00697FF9" w:rsidRPr="0017547A" w:rsidRDefault="00697FF9" w:rsidP="0069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FF9" w:rsidRDefault="00697FF9" w:rsidP="00697F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Краснодарскогокрая</w:t>
      </w:r>
      <w:proofErr w:type="spellEnd"/>
    </w:p>
    <w:p w:rsidR="00697FF9" w:rsidRDefault="00697FF9" w:rsidP="00697FF9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приказа министерства образования, науки и молодежной политики Краснодарского края от 13.01.2022 № 28 «</w:t>
      </w:r>
      <w:r w:rsidRPr="00FF76AA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Краснодарского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spellStart"/>
      <w:r w:rsidRPr="00A0120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0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120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A01206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A0120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0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1206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01206">
        <w:rPr>
          <w:rFonts w:ascii="Times New Roman" w:eastAsia="Times New Roman" w:hAnsi="Times New Roman" w:cs="Times New Roman"/>
          <w:sz w:val="28"/>
          <w:szCs w:val="28"/>
        </w:rPr>
        <w:t xml:space="preserve"> в а ю:</w:t>
      </w:r>
    </w:p>
    <w:p w:rsidR="00697FF9" w:rsidRDefault="00697FF9" w:rsidP="00697FF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Терновую Л.Н., проректора по учебной работе и обеспечению качества образования, ответственной</w:t>
      </w:r>
      <w:r w:rsidRPr="0016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введению обновленных федеральных государственных образовательных стандартов начального общего образования и основного общего образования (далее  ФГОС НОО и ООО) в общеобразовательных организациях Краснодарского края.</w:t>
      </w:r>
      <w:proofErr w:type="gramEnd"/>
    </w:p>
    <w:p w:rsidR="00697FF9" w:rsidRDefault="00697FF9" w:rsidP="00697FF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(дорожную карту) по введению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общеобразовательных организаций Краснодарского края (Приложение).</w:t>
      </w:r>
    </w:p>
    <w:p w:rsidR="00697FF9" w:rsidRDefault="00697FF9" w:rsidP="00697F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готовности общеобразовательных организаций Краснодарского края к введению в их деятельность обновленных ФГОС НОО и ООО, срок – январь, июнь 2022г, отв. Терновая Л.Н.</w:t>
      </w:r>
      <w:proofErr w:type="gramEnd"/>
    </w:p>
    <w:p w:rsidR="00697FF9" w:rsidRDefault="00697FF9" w:rsidP="00697F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сопровождение деятельности территориально-методических служб муниципальных образований Краснодарского края по вопросу введения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организациях Краснодарского края, отв. Пирожкова О.Б., первый проректор.</w:t>
      </w:r>
    </w:p>
    <w:p w:rsidR="00697FF9" w:rsidRDefault="00697FF9" w:rsidP="00697F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Провести работу по актуализации планов региональных учебно-методических объединений, методических служб, предметных ассоциаций в части введения обновленных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организациях Краснодарского края, отв. Пирожкова О.Б., первый проректор.</w:t>
      </w:r>
    </w:p>
    <w:p w:rsidR="00697FF9" w:rsidRDefault="00697FF9" w:rsidP="00697F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постоянную методическую поддержку учителей и общеобразовательных организаций Краснодарского края, 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ирожкова О.Б., первый проректор.</w:t>
      </w:r>
    </w:p>
    <w:p w:rsidR="00697FF9" w:rsidRDefault="00697FF9" w:rsidP="00697FF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информирование общественности по вопросам введения обновленных ФГОС НОО и ООО с использованием Интернет-ресурсов, научно-методических изданий, средств массовой информации, отв.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К.Г., 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информационно-аналитического центра.</w:t>
      </w:r>
    </w:p>
    <w:p w:rsidR="00697FF9" w:rsidRDefault="00697FF9" w:rsidP="00697FF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приказа возложить на Л.Н.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проректора по учебной работе и обеспечению качества образования.</w:t>
      </w:r>
    </w:p>
    <w:p w:rsidR="00697FF9" w:rsidRPr="00B0792E" w:rsidRDefault="00697FF9" w:rsidP="00697FF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</w:t>
      </w:r>
      <w:r w:rsidRPr="0067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FF9" w:rsidRDefault="00697FF9" w:rsidP="00697FF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F9" w:rsidRDefault="00697FF9" w:rsidP="00697FF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F9" w:rsidRDefault="00697FF9" w:rsidP="00697FF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                                                                                                        Т.А.Гайдук</w:t>
      </w:r>
    </w:p>
    <w:p w:rsidR="00697FF9" w:rsidRDefault="00697FF9" w:rsidP="00697FF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F9" w:rsidRDefault="00697FF9" w:rsidP="00697FF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F9" w:rsidRDefault="00697FF9" w:rsidP="00697FF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F9" w:rsidRDefault="00697FF9" w:rsidP="00697FF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F9" w:rsidRDefault="00697FF9" w:rsidP="00697FF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97FF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 Bold">
    <w:charset w:val="CC"/>
    <w:family w:val="moder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3BE"/>
    <w:multiLevelType w:val="hybridMultilevel"/>
    <w:tmpl w:val="75DAA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52F39"/>
    <w:multiLevelType w:val="hybridMultilevel"/>
    <w:tmpl w:val="8774F2C0"/>
    <w:lvl w:ilvl="0" w:tplc="FD0084B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97FF9"/>
    <w:rsid w:val="0069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F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2022-04-08T05:10:00Z</dcterms:created>
  <dcterms:modified xsi:type="dcterms:W3CDTF">2022-04-08T05:10:00Z</dcterms:modified>
</cp:coreProperties>
</file>